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Termo de Cooperação e Adesão à RED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NTADORONLINE.ORG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- CENTRO  ASSOCIADO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stabelecido nesta cidade de 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ua:                                                                                 CNPJ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e:                                                         Whatsapp: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nominado  de Ora em diante com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´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Centro(s) associado(s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  por outro lado  a BUSINESS - UNIAO SOCIAL E INTEGRADORA EMPRESARIAL, pessoa jurídica de direito privado, CNPJ sob o nº 04.575.907/0001-30, situada na Rua Júlio de Castilhos, N° 371, Centro, Santa Cruz do Sul/RS, CEP: 96810-046, neste ato representada por seu sócio abaixo assinado, de ora em diante denominada simplesmente po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ntenedo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partes resolvem de comum acordo, celebrar o presente termo de cooperação e adesão, mediante as seguintes cláusulas e condições a seguir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láusula Primei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Bases de cooperação entre partners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presente termo visa estabelecer as bases de cooperação comum entre os Partícipes para possibilitar soluções  para otimização e melhorias operacionais para os processos das  atividades dos CA´S  através meios e sistemas  pró-integração  entre os   CA´S assim como também individualmente para estes,  para com a sua  rede  de clientes, assim como ferramentas úteis para contabilidade online, e outros que venha a ser   sugeridos  pelos CA´S da  REDE DE COOPERAÇÃO para serem implementados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láusula segun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 Demanda por soluções e serviços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diante ordem de serviços, serão compartilhados pela mantenedora, benefícios conveniados, Soluções e serviços de tecnologia da informação, infraestrutura da plataforma como os respectivos sistemas mantidos ou conveniados pela mantenedora, assim como soluções de Marketing digital, e outros agregados, para alavancar e potencializar os CA´S,  sempre sob demanda individual prévia de cada  CA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láusula Tercei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 Responsabilidades das partes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Centro Associado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ponsabilizar-se pelas solicitações de serviços, soluções e/ou convênios requeridos,  conforme  constante  no  termo  de aquisição e /ou ordem de serviços formalizado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ponsabilidade da Mantenedora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mprir  e  fazer cumprir os benefícios formalizados, assim como responsabilidade de fornecer e/ou avaliar e fiscalizar os conveniados para cumprimento das funcionalidades adequados a linha propositiva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láusula Quar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 Dos Direitos dos CA´S: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ágrafo primeiro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so de nome logotipo e domínio da Rede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ar nome comercial CONTADORONLINE.ORG, logotipos relacionadas, subdomínio vinculado ao nome do seu escritório “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Seunome.contadoronoline.org 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uso  sempre  com responsabilidade  para não causar prejuízos coletivos, ou a outro CA,  sob pena de responsabilidade individual por qualquer infração/prejuízos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ágrafo segundo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rticipar com sugestões propositivas coletivas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icipar  de  Reuniões online  agendadas para  deliberar, aprovar ou não,  sobre novas Tecnologias, padronizações e ou sugestões  de soluções e serviços  vindas de  CA´S, ou da mantenedora,   para serem implementadas, ou não,  Sempre por  adesão individual,  de livre escolha para quem  quer aderir ou não,  visando benefícios adicionais para os CA´S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áusula quinta: Declaração de ciência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  CA acima identificado,  está ciente da legislação cabível no que diz respeito a redes de cooperação, assim como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que este termo não  gera vínculo entre as partes, sob título algum, sobre aspectos tributários, trabalhistas ou civil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ermanecendo a mantenedora e o CA, individualmente responsáveis pelas suas obrigações, porém a responsabilidade pelo zelo em fazer sempre o melhor em prol coletivo, para que todos possam usufruir de reais benefícios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ca eleito o Foro de santa Cruz do sul -RS, para dirimir quaisquer questões decorrentes do presente Termo de Cooperação e Adesão. E, por estarem de acordo, assinam o presente termo em três vias de igual teor e validade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Santa Cruz do sul, RS  , ..... de ................................ de  20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SINESS UNIÃO SOCIAL E INTEGRADORA EMPRESARIAL   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PONSÁVEL PELO CENTRO ASSOCIADO:  / CPF :          ___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